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34893921"/>
    <w:p w14:paraId="281764E3" w14:textId="02FF8FE2" w:rsidR="000A6C1C" w:rsidRPr="000A6C1C" w:rsidRDefault="00147C36" w:rsidP="000A6C1C">
      <w:pPr>
        <w:jc w:val="center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/>
            <w:bCs/>
            <w:kern w:val="0"/>
            <w:sz w:val="20"/>
            <w:szCs w:val="20"/>
            <w14:ligatures w14:val="none"/>
          </w:rPr>
          <w:alias w:val="Prašome pateikti pagrindimą"/>
          <w:tag w:val="Prašome pateikti pagrindimą"/>
          <w:id w:val="602312353"/>
          <w:placeholder>
            <w:docPart w:val="BDDE865C26A84D36B66DA047B794CAAC"/>
          </w:placeholder>
          <w15:color w:val="FF0000"/>
          <w:text/>
        </w:sdtPr>
        <w:sdtEndPr/>
        <w:sdtContent>
          <w:r w:rsidR="000A6C1C" w:rsidRPr="000A6C1C">
            <w:rPr>
              <w:rFonts w:ascii="Arial" w:hAnsi="Arial" w:cs="Arial"/>
              <w:b/>
              <w:bCs/>
              <w:kern w:val="0"/>
              <w:sz w:val="20"/>
              <w:szCs w:val="20"/>
              <w14:ligatures w14:val="none"/>
            </w:rPr>
            <w:t>Pagrindimas dėl pirkimo objekto neskaidymo</w:t>
          </w:r>
        </w:sdtContent>
      </w:sdt>
      <w:bookmarkEnd w:id="0"/>
    </w:p>
    <w:p w14:paraId="48FA4664" w14:textId="77777777" w:rsidR="000A6C1C" w:rsidRPr="000A6C1C" w:rsidRDefault="000A6C1C">
      <w:pPr>
        <w:rPr>
          <w:rFonts w:ascii="Arial" w:hAnsi="Arial" w:cs="Arial"/>
          <w:bCs/>
          <w:sz w:val="20"/>
          <w:szCs w:val="20"/>
        </w:rPr>
      </w:pPr>
    </w:p>
    <w:p w14:paraId="7BCA325A" w14:textId="64761FC7" w:rsidR="000A6C1C" w:rsidRPr="000A6C1C" w:rsidRDefault="00147C36" w:rsidP="000A6C1C">
      <w:pPr>
        <w:rPr>
          <w:rFonts w:ascii="Arial" w:hAnsi="Arial" w:cs="Arial"/>
        </w:rPr>
      </w:pPr>
      <w:sdt>
        <w:sdtPr>
          <w:rPr>
            <w:rFonts w:ascii="Arial" w:hAnsi="Arial" w:cs="Arial"/>
            <w:bCs/>
            <w:sz w:val="20"/>
            <w:szCs w:val="20"/>
          </w:rPr>
          <w:alias w:val="Prašome pateikti pagrindimą"/>
          <w:tag w:val="Prašome pateikti pagrindimą"/>
          <w:id w:val="-781643744"/>
          <w:placeholder>
            <w:docPart w:val="ADE59A5E68854D8D8DF14CE5A00B26C6"/>
          </w:placeholder>
          <w15:color w:val="FF0000"/>
          <w:text/>
        </w:sdtPr>
        <w:sdtEndPr/>
        <w:sdtContent>
          <w:r w:rsidR="00706487" w:rsidRPr="000A6C1C">
            <w:rPr>
              <w:rFonts w:ascii="Arial" w:hAnsi="Arial" w:cs="Arial"/>
              <w:bCs/>
              <w:sz w:val="20"/>
              <w:szCs w:val="20"/>
            </w:rPr>
            <w:t>Tiekėjai, kurie gali teikti pasiūlymus yra pajėg</w:t>
          </w:r>
          <w:r w:rsidR="00706487">
            <w:rPr>
              <w:rFonts w:ascii="Arial" w:hAnsi="Arial" w:cs="Arial"/>
              <w:bCs/>
              <w:sz w:val="20"/>
              <w:szCs w:val="20"/>
            </w:rPr>
            <w:t>ū</w:t>
          </w:r>
          <w:r w:rsidR="00706487" w:rsidRPr="000A6C1C">
            <w:rPr>
              <w:rFonts w:ascii="Arial" w:hAnsi="Arial" w:cs="Arial"/>
              <w:bCs/>
              <w:sz w:val="20"/>
              <w:szCs w:val="20"/>
            </w:rPr>
            <w:t>s pateikti visą nurodytą pirkimo objekto apimtį, todėl pirkimo skaidymas į atskiras pirkimo dalis kiekybiniu pagrindu būtų dirbtinis ir neįtakojantis dalyvių skaičiaus, be to skaidant pirkimą į atskiras pirkimo dalis, turėtų būti sudaromos dvi sutartys, kas reikalautų didesnių sutarčių administravimo resursų</w:t>
          </w:r>
        </w:sdtContent>
      </w:sdt>
      <w:r w:rsidR="000A6C1C" w:rsidRPr="000A6C1C">
        <w:rPr>
          <w:rFonts w:ascii="Arial" w:hAnsi="Arial" w:cs="Arial"/>
          <w:bCs/>
          <w:sz w:val="20"/>
          <w:szCs w:val="20"/>
        </w:rPr>
        <w:t>.</w:t>
      </w:r>
    </w:p>
    <w:p w14:paraId="61933DC2" w14:textId="77777777" w:rsidR="000A6C1C" w:rsidRDefault="000A6C1C"/>
    <w:sectPr w:rsidR="000A6C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223C" w14:textId="77777777" w:rsidR="000A6C1C" w:rsidRDefault="000A6C1C" w:rsidP="000A6C1C">
      <w:pPr>
        <w:spacing w:after="0" w:line="240" w:lineRule="auto"/>
      </w:pPr>
      <w:r>
        <w:separator/>
      </w:r>
    </w:p>
  </w:endnote>
  <w:endnote w:type="continuationSeparator" w:id="0">
    <w:p w14:paraId="5A70DDA5" w14:textId="77777777" w:rsidR="000A6C1C" w:rsidRDefault="000A6C1C" w:rsidP="000A6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E7C83" w14:textId="77777777" w:rsidR="006F1EFC" w:rsidRDefault="006F1E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0344F" w14:textId="77777777" w:rsidR="006F1EFC" w:rsidRDefault="006F1E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3C55B" w14:textId="77777777" w:rsidR="006F1EFC" w:rsidRDefault="006F1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0448F" w14:textId="77777777" w:rsidR="000A6C1C" w:rsidRDefault="000A6C1C" w:rsidP="000A6C1C">
      <w:pPr>
        <w:spacing w:after="0" w:line="240" w:lineRule="auto"/>
      </w:pPr>
      <w:r>
        <w:separator/>
      </w:r>
    </w:p>
  </w:footnote>
  <w:footnote w:type="continuationSeparator" w:id="0">
    <w:p w14:paraId="7EE92D1B" w14:textId="77777777" w:rsidR="000A6C1C" w:rsidRDefault="000A6C1C" w:rsidP="000A6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5AEF" w14:textId="481C048A" w:rsidR="000A6C1C" w:rsidRDefault="000A6C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188B" w14:textId="77777777" w:rsidR="006F1EFC" w:rsidRDefault="006F1EFC" w:rsidP="006F1EFC">
    <w:pPr>
      <w:spacing w:after="0" w:line="240" w:lineRule="auto"/>
      <w:jc w:val="right"/>
      <w:rPr>
        <w:rFonts w:ascii="Arial" w:hAnsi="Arial" w:cs="Arial"/>
        <w:i/>
        <w:iCs/>
        <w:sz w:val="20"/>
        <w:szCs w:val="20"/>
      </w:rPr>
    </w:pPr>
    <w:r w:rsidRPr="002A3341">
      <w:rPr>
        <w:rFonts w:ascii="Arial" w:hAnsi="Arial" w:cs="Arial"/>
        <w:i/>
        <w:iCs/>
        <w:sz w:val="20"/>
        <w:szCs w:val="20"/>
      </w:rPr>
      <w:t>SPS priedas</w:t>
    </w:r>
  </w:p>
  <w:p w14:paraId="011F9C89" w14:textId="33CFDB47" w:rsidR="000A6C1C" w:rsidRDefault="000A6C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74248" w14:textId="7B241F40" w:rsidR="000A6C1C" w:rsidRDefault="000A6C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1C"/>
    <w:rsid w:val="0001047C"/>
    <w:rsid w:val="000A6C1C"/>
    <w:rsid w:val="00147C36"/>
    <w:rsid w:val="0064197C"/>
    <w:rsid w:val="006F1EFC"/>
    <w:rsid w:val="00706487"/>
    <w:rsid w:val="00767F6A"/>
    <w:rsid w:val="009F63CC"/>
    <w:rsid w:val="00DD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DD59"/>
  <w15:chartTrackingRefBased/>
  <w15:docId w15:val="{D4ECF909-56F4-43D8-A945-08F5E943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6C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C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C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C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C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C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C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C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C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C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C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C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C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C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C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C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C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C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6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6C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C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6C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C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C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C1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A6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C1C"/>
  </w:style>
  <w:style w:type="paragraph" w:styleId="Footer">
    <w:name w:val="footer"/>
    <w:basedOn w:val="Normal"/>
    <w:link w:val="FooterChar"/>
    <w:uiPriority w:val="99"/>
    <w:unhideWhenUsed/>
    <w:rsid w:val="006F1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EFC"/>
  </w:style>
  <w:style w:type="paragraph" w:styleId="Revision">
    <w:name w:val="Revision"/>
    <w:hidden/>
    <w:uiPriority w:val="99"/>
    <w:semiHidden/>
    <w:rsid w:val="00706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DE865C26A84D36B66DA047B794C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C3F7D-4B08-4A79-B771-59C04551EE5A}"/>
      </w:docPartPr>
      <w:docPartBody>
        <w:p w:rsidR="002E3BF5" w:rsidRDefault="002E3BF5" w:rsidP="002E3BF5">
          <w:pPr>
            <w:pStyle w:val="BDDE865C26A84D36B66DA047B794CAAC"/>
          </w:pPr>
          <w:r w:rsidRPr="00947C44">
            <w:rPr>
              <w:rStyle w:val="PlaceholderText"/>
              <w:rFonts w:cs="Arial"/>
              <w:color w:val="FF0000"/>
            </w:rPr>
            <w:t>____________________________________</w:t>
          </w:r>
        </w:p>
      </w:docPartBody>
    </w:docPart>
    <w:docPart>
      <w:docPartPr>
        <w:name w:val="ADE59A5E68854D8D8DF14CE5A00B2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298A7-33A6-4231-99BA-5A89155F2062}"/>
      </w:docPartPr>
      <w:docPartBody>
        <w:p w:rsidR="002E3BF5" w:rsidRDefault="002E3BF5" w:rsidP="002E3BF5">
          <w:pPr>
            <w:pStyle w:val="ADE59A5E68854D8D8DF14CE5A00B26C6"/>
          </w:pPr>
          <w:r w:rsidRPr="00947C44">
            <w:rPr>
              <w:rStyle w:val="PlaceholderText"/>
              <w:rFonts w:cs="Arial"/>
              <w:color w:val="FF0000"/>
            </w:rPr>
            <w:t>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F5"/>
    <w:rsid w:val="002E3BF5"/>
    <w:rsid w:val="0064197C"/>
    <w:rsid w:val="009F63CC"/>
    <w:rsid w:val="00DD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3BF5"/>
    <w:rPr>
      <w:color w:val="808080"/>
    </w:rPr>
  </w:style>
  <w:style w:type="paragraph" w:customStyle="1" w:styleId="BDDE865C26A84D36B66DA047B794CAAC">
    <w:name w:val="BDDE865C26A84D36B66DA047B794CAAC"/>
    <w:rsid w:val="002E3BF5"/>
  </w:style>
  <w:style w:type="paragraph" w:customStyle="1" w:styleId="ADE59A5E68854D8D8DF14CE5A00B26C6">
    <w:name w:val="ADE59A5E68854D8D8DF14CE5A00B26C6"/>
    <w:rsid w:val="002E3B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149</Characters>
  <Application>Microsoft Office Word</Application>
  <DocSecurity>0</DocSecurity>
  <Lines>1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Brusokienė</dc:creator>
  <cp:keywords/>
  <dc:description/>
  <cp:lastModifiedBy>Renata Brusokienė</cp:lastModifiedBy>
  <cp:revision>4</cp:revision>
  <dcterms:created xsi:type="dcterms:W3CDTF">2025-10-29T11:14:00Z</dcterms:created>
  <dcterms:modified xsi:type="dcterms:W3CDTF">2025-11-10T06:50:00Z</dcterms:modified>
</cp:coreProperties>
</file>